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76" w:rsidRDefault="00396D76" w:rsidP="00396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D76">
        <w:rPr>
          <w:rFonts w:ascii="Times New Roman" w:hAnsi="Times New Roman" w:cs="Times New Roman"/>
          <w:sz w:val="28"/>
          <w:szCs w:val="28"/>
        </w:rPr>
        <w:t>Ссылка для подключения к публичным обсуждениям результатов правоприменительной практики Росприроднадзора 16.06.2021</w:t>
      </w:r>
    </w:p>
    <w:p w:rsidR="00396D76" w:rsidRPr="00396D76" w:rsidRDefault="00396D76" w:rsidP="00396D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58B" w:rsidRPr="00396D76" w:rsidRDefault="00396D7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90FC1">
          <w:rPr>
            <w:rStyle w:val="a3"/>
            <w:rFonts w:ascii="Times New Roman" w:hAnsi="Times New Roman" w:cs="Times New Roman"/>
            <w:sz w:val="28"/>
            <w:szCs w:val="28"/>
          </w:rPr>
          <w:t>https://vks.rpn.gov.ru:444/c/8856717191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358B" w:rsidRPr="0039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F7"/>
    <w:rsid w:val="000A2D4B"/>
    <w:rsid w:val="00396D76"/>
    <w:rsid w:val="005A1DF3"/>
    <w:rsid w:val="005D0D34"/>
    <w:rsid w:val="006C31F7"/>
    <w:rsid w:val="00D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s.rpn.gov.ru:444/c/8856717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User073-12</dc:creator>
  <cp:keywords/>
  <dc:description/>
  <cp:lastModifiedBy>User073-12</cp:lastModifiedBy>
  <cp:revision>2</cp:revision>
  <dcterms:created xsi:type="dcterms:W3CDTF">2021-06-01T08:04:00Z</dcterms:created>
  <dcterms:modified xsi:type="dcterms:W3CDTF">2021-06-01T08:07:00Z</dcterms:modified>
</cp:coreProperties>
</file>